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153"/>
        <w:gridCol w:w="1336"/>
        <w:gridCol w:w="2936"/>
        <w:gridCol w:w="1681"/>
        <w:gridCol w:w="1125"/>
        <w:gridCol w:w="1276"/>
        <w:gridCol w:w="4545"/>
        <w:gridCol w:w="4394"/>
      </w:tblGrid>
      <w:tr w:rsidR="00DF2984" w:rsidRPr="00DF2984" w:rsidTr="00A47A4B">
        <w:tc>
          <w:tcPr>
            <w:tcW w:w="691" w:type="dxa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1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2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Town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Trade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F2984" w:rsidRPr="00DF2984" w:rsidRDefault="00DF2984" w:rsidP="006073B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 ALL CAPS</w:t>
            </w:r>
          </w:p>
          <w:p w:rsidR="00DF2984" w:rsidRPr="00DF2984" w:rsidRDefault="00DF2984" w:rsidP="006073B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984" w:rsidRPr="00DF2984" w:rsidTr="00A47A4B">
        <w:trPr>
          <w:trHeight w:val="313"/>
        </w:trPr>
        <w:tc>
          <w:tcPr>
            <w:tcW w:w="69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ABM Precast Solutions Ltd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Ollerton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Tuxford</w:t>
            </w:r>
            <w:proofErr w:type="spellEnd"/>
          </w:p>
        </w:tc>
        <w:tc>
          <w:tcPr>
            <w:tcW w:w="168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Newark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Notts</w:t>
            </w:r>
            <w:proofErr w:type="spellEnd"/>
          </w:p>
        </w:tc>
        <w:tc>
          <w:tcPr>
            <w:tcW w:w="127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NG22 0QP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Precast Stairs and Walls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ABM PRECAST SOLUTIONS LTD</w:t>
            </w:r>
          </w:p>
        </w:tc>
      </w:tr>
      <w:tr w:rsidR="00DF2984" w:rsidRPr="00DF2984" w:rsidTr="00A47A4B">
        <w:trPr>
          <w:trHeight w:val="266"/>
        </w:trPr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5E554E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Aggregate Industries UK Ltd t/a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Spadeoak</w:t>
            </w:r>
            <w:proofErr w:type="spellEnd"/>
          </w:p>
        </w:tc>
        <w:tc>
          <w:tcPr>
            <w:tcW w:w="1336" w:type="dxa"/>
            <w:vAlign w:val="center"/>
          </w:tcPr>
          <w:p w:rsidR="00DF2984" w:rsidRPr="00DF2984" w:rsidRDefault="00DF2984" w:rsidP="005E554E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Town Lane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5E554E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Woodburn Green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5E554E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High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Wycome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5E554E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Bucks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5E554E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HP10 0PD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5E554E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Asphalt Surfacing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5E554E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AGGREGATE INDUSTRIES UK LTD</w:t>
            </w:r>
          </w:p>
        </w:tc>
      </w:tr>
      <w:tr w:rsidR="00DF2984" w:rsidRPr="00DF2984" w:rsidTr="00A47A4B">
        <w:trPr>
          <w:trHeight w:val="266"/>
        </w:trPr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ATG Access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CoBaCo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North Florida Road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Haydock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Ind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Estate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Haydock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WA11 9TP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HVM Bollards</w:t>
            </w:r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ATG ACCESS</w:t>
            </w:r>
          </w:p>
        </w:tc>
      </w:tr>
      <w:tr w:rsidR="00DF2984" w:rsidRPr="00DF2984" w:rsidTr="00A47A4B">
        <w:trPr>
          <w:trHeight w:val="266"/>
        </w:trPr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Alkoomi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Wessex House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Upper Market Street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Eastleigh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Hants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SO50 9FD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Safety Leadership and Cultural Development</w:t>
            </w:r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ALKOOMI LIMITED</w:t>
            </w:r>
          </w:p>
        </w:tc>
      </w:tr>
      <w:tr w:rsidR="00DF2984" w:rsidRPr="00DF2984" w:rsidTr="00A47A4B">
        <w:trPr>
          <w:trHeight w:val="266"/>
        </w:trPr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Assa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Abloy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Ltd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21 Ferguson Drive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Knockmore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Hill Ind. Park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Lisburn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Co. Antrim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BT28 2EX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Metal Doors</w:t>
            </w:r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ASSA ABLOY LIMITED</w:t>
            </w:r>
          </w:p>
        </w:tc>
      </w:tr>
      <w:tr w:rsidR="00DF2984" w:rsidRPr="00DF2984" w:rsidTr="00A47A4B">
        <w:trPr>
          <w:trHeight w:val="266"/>
        </w:trPr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Avonline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Plc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42 Ashton Vale Road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Ashton Vale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Bristol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BS3 2AX</w:t>
            </w:r>
          </w:p>
        </w:tc>
        <w:tc>
          <w:tcPr>
            <w:tcW w:w="4545" w:type="dxa"/>
          </w:tcPr>
          <w:p w:rsidR="00DF2984" w:rsidRPr="00DF2984" w:rsidRDefault="00DF2984" w:rsidP="00A47A4B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Floor coverings</w:t>
            </w:r>
            <w:r w:rsidR="00A47A4B">
              <w:rPr>
                <w:rFonts w:ascii="Arial" w:hAnsi="Arial" w:cs="Arial"/>
                <w:sz w:val="22"/>
                <w:szCs w:val="22"/>
              </w:rPr>
              <w:t>; Soft Flooring</w:t>
            </w:r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AVONLINE PLC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BB Ground Engineering Ltd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Pavilion C2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Ashwood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Park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Ashwood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Way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Basingstoke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RG23 8BG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Piling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Insitu</w:t>
            </w:r>
            <w:proofErr w:type="spellEnd"/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BALFOUR BEATTY GROUND ENGINEERING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Balfour Beatty Plant &amp; Fleet Services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West Service Road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Raynesway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Derby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DE21 7BG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Block B Office Removal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BALFOUR BEATTY PLANT &amp; FLEET SERVICES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BCEC Limited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Studio 8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Guildford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Bookham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Surrey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AE1605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KT23 4HB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Consultancy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BRE  Global Limited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Bucknalls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Lane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Garston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Watford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Herts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AE1605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WD25 9XX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Bespoke Testing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BRE GLOBAL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Bon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Appetit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Mayfair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Lynwood House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42 Manchester Street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AE1605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W1U 7LW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Site Catering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BON APPETIT MAYFAIR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Brogan Group UK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The Railway Sidings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Oakleigh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Rd South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New Southgate Rd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N11 1HJ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Scaffolding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BROGAN GROUP UK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BSW Contractors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2nd Floor, Sidney House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Christy Close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Southfields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Basildon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SS15 6TN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Sample Cleaning Glass and Stainless Steel</w:t>
            </w:r>
            <w:r w:rsidR="00A47A4B">
              <w:rPr>
                <w:rFonts w:ascii="Arial" w:hAnsi="Arial" w:cs="Arial"/>
                <w:sz w:val="22"/>
                <w:szCs w:val="22"/>
              </w:rPr>
              <w:t>; Cleaning works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BSW CONTRACTORS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Buro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Happold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Camden Hill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Lower Bristol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Bath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BA2 3DQ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Consultants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BURO HAPPOLD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Central Essex Interiors Ltd</w:t>
            </w:r>
          </w:p>
        </w:tc>
        <w:tc>
          <w:tcPr>
            <w:tcW w:w="1336" w:type="dxa"/>
          </w:tcPr>
          <w:p w:rsidR="00DF2984" w:rsidRPr="00DF2984" w:rsidRDefault="00DF2984" w:rsidP="00CB63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Harvest House, Cedar Suite</w:t>
            </w:r>
          </w:p>
        </w:tc>
        <w:tc>
          <w:tcPr>
            <w:tcW w:w="2936" w:type="dxa"/>
          </w:tcPr>
          <w:p w:rsidR="00DF2984" w:rsidRPr="00DF2984" w:rsidRDefault="00DF2984" w:rsidP="00CB63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Lynderswood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Farm</w:t>
            </w:r>
          </w:p>
        </w:tc>
        <w:tc>
          <w:tcPr>
            <w:tcW w:w="1681" w:type="dxa"/>
          </w:tcPr>
          <w:p w:rsidR="00DF2984" w:rsidRPr="00DF2984" w:rsidRDefault="00DF2984" w:rsidP="00CB63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Lynderswood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Lane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Braintreee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>, Essex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CM77 8QN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Drylining</w:t>
            </w:r>
            <w:proofErr w:type="spellEnd"/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CENTRAL ESSEX INTERIORS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Chisholm &amp; Winch (Contracts) Ltd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7, Conqueror Court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Spilsby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Harold Hill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Essex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RM3 8SB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Timber Doors and Joinery</w:t>
            </w:r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CHISOLM &amp; WINCH (CONTRACTS)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Cockram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Construction Ltd.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675 Victoria Street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Abbotsford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3067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Victoria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AUSTRALIA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Venues/Infrastructure Project Manager</w:t>
            </w:r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COCKRAM CONSTRUCTION PTY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Cofley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Workplace Limited</w:t>
            </w:r>
          </w:p>
        </w:tc>
        <w:tc>
          <w:tcPr>
            <w:tcW w:w="133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LLDC</w:t>
            </w:r>
          </w:p>
        </w:tc>
        <w:tc>
          <w:tcPr>
            <w:tcW w:w="293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Park Headquarters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Queen Elizabeth Olympic Park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E20 2ST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Asset Protection and Maintenance</w:t>
            </w:r>
          </w:p>
        </w:tc>
        <w:tc>
          <w:tcPr>
            <w:tcW w:w="4394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COFLEY WORKPLACE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Conren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1 The Bridge Business Centre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Ash Road South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Wrexham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Ind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Estate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Wrexham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LL13 9UG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Screed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CONREN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Core Group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Home Farm Buildings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Shere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Albury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Guildford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GU5 9BL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Commissioning Management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CORE GROUP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Crosby Electrical Limited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5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Sovereign Business Centre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Stockingswater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Lane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Enfield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EN3 7JX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Temporary Electrics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CROSBY ELECTRICAL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52552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Daktronics UK Ltd.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B1, Ashville Park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Short Way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Thornbury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Bristol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582A92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BS35 3UU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Video Screens/Supporting Steelwork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DAKTRONICS UK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Darke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Tech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Lime Kiln Industrial Estate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Lime Kiln Lane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Stilton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Peterborough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582A92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PE7 3SB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Balustrading and Stairs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DARKE TECH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Design &amp; Display Structures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The Studio,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Amberley</w:t>
            </w:r>
            <w:proofErr w:type="spellEnd"/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Hempstead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Uckfield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East Sussex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582A92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TN22 1DZ</w:t>
            </w:r>
          </w:p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Halo Pods GRP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DESIGN &amp; DISPLAY STRUCTURES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Down to Groundworks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 O Box 66690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Leytonstone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E11 9FA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In-Situ Concrete Works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DOWN TO GROUNDWORKS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Duffy Contract Services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Duffy House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Lionel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Brentford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Middx</w:t>
            </w:r>
            <w:proofErr w:type="spellEnd"/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TW8 9QR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Provision of Supervisor/Carpenter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DUFFY CONTRACT SERVICES LTD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English Architectural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Chiswick Avenue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Mildenhall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Suffolk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IP28 7AY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Curtain Walling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ENGLISH ARCHITECTURAL LIMITED</w:t>
            </w:r>
          </w:p>
        </w:tc>
      </w:tr>
      <w:tr w:rsidR="00DF2984" w:rsidRPr="00DF2984" w:rsidTr="00A47A4B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ENJ Scaffolding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A4 Star Business Centre, Fairview Industrial Park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Marsh Way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Rainham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Essex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RM13 8UH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Scaffolding</w:t>
            </w:r>
          </w:p>
        </w:tc>
        <w:tc>
          <w:tcPr>
            <w:tcW w:w="4394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ENJ SCAFFOLDING LTD</w:t>
            </w:r>
          </w:p>
        </w:tc>
      </w:tr>
      <w:tr w:rsidR="00DF2984" w:rsidRPr="00DF2984" w:rsidTr="00A47A4B">
        <w:trPr>
          <w:trHeight w:val="448"/>
        </w:trPr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 S Global Ltd</w:t>
            </w:r>
          </w:p>
        </w:tc>
        <w:tc>
          <w:tcPr>
            <w:tcW w:w="133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Vyner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Street</w:t>
            </w:r>
          </w:p>
        </w:tc>
        <w:tc>
          <w:tcPr>
            <w:tcW w:w="293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E2 9DG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Community Track Stands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ES GLOBAL LTD</w:t>
            </w:r>
          </w:p>
        </w:tc>
      </w:tr>
    </w:tbl>
    <w:p w:rsidR="00A47A4B" w:rsidRDefault="00A47A4B">
      <w:r>
        <w:br w:type="page"/>
      </w:r>
    </w:p>
    <w:tbl>
      <w:tblPr>
        <w:tblW w:w="21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153"/>
        <w:gridCol w:w="1242"/>
        <w:gridCol w:w="3030"/>
        <w:gridCol w:w="1681"/>
        <w:gridCol w:w="1125"/>
        <w:gridCol w:w="1276"/>
        <w:gridCol w:w="4545"/>
        <w:gridCol w:w="4394"/>
      </w:tblGrid>
      <w:tr w:rsidR="00A47A4B" w:rsidRPr="00DF2984" w:rsidTr="00B45A6B">
        <w:tc>
          <w:tcPr>
            <w:tcW w:w="691" w:type="dxa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</w:t>
            </w:r>
          </w:p>
        </w:tc>
        <w:tc>
          <w:tcPr>
            <w:tcW w:w="1242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1</w:t>
            </w:r>
          </w:p>
        </w:tc>
        <w:tc>
          <w:tcPr>
            <w:tcW w:w="3030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2</w:t>
            </w:r>
          </w:p>
        </w:tc>
        <w:tc>
          <w:tcPr>
            <w:tcW w:w="1681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Town</w:t>
            </w:r>
          </w:p>
        </w:tc>
        <w:tc>
          <w:tcPr>
            <w:tcW w:w="1125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1276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4545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Trade</w:t>
            </w:r>
          </w:p>
        </w:tc>
        <w:tc>
          <w:tcPr>
            <w:tcW w:w="4394" w:type="dxa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 ALL CAPS</w:t>
            </w:r>
          </w:p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Fastglobe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(Mastics)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Unit 1H, Barlow Way 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Fairview Industrial Estate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Rainham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Essex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RM13 8BT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Emergency Sealant/Waterproofing Application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FASTGLOBE (MASTICS)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24-7 Fire Safety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10 Beech Drive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Maidstone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Kent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ME16 0AH</w:t>
            </w:r>
          </w:p>
        </w:tc>
        <w:tc>
          <w:tcPr>
            <w:tcW w:w="4545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Fire Safety Consultant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24-7 FIRE SAFETY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Flint &amp; Neill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Bridge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4 Borough High Street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SE1 9QQ</w:t>
            </w:r>
          </w:p>
        </w:tc>
        <w:tc>
          <w:tcPr>
            <w:tcW w:w="4545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Consultant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Flint &amp; Neill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Fortress GB</w:t>
            </w:r>
          </w:p>
        </w:tc>
        <w:tc>
          <w:tcPr>
            <w:tcW w:w="1242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South Block</w:t>
            </w:r>
          </w:p>
        </w:tc>
        <w:tc>
          <w:tcPr>
            <w:tcW w:w="3030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Tavistock House</w:t>
            </w:r>
          </w:p>
        </w:tc>
        <w:tc>
          <w:tcPr>
            <w:tcW w:w="168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Tavistock Square</w:t>
            </w:r>
          </w:p>
        </w:tc>
        <w:tc>
          <w:tcPr>
            <w:tcW w:w="112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WC1H 9LG</w:t>
            </w: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Access Control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FORTRESS GB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Groundworks</w:t>
            </w:r>
          </w:p>
        </w:tc>
        <w:tc>
          <w:tcPr>
            <w:tcW w:w="1242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Direct by BB Civils</w:t>
            </w:r>
          </w:p>
        </w:tc>
        <w:tc>
          <w:tcPr>
            <w:tcW w:w="3030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</w:tcPr>
          <w:p w:rsidR="00DF2984" w:rsidRPr="00DF2984" w:rsidRDefault="00DF2984" w:rsidP="00005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Groundworks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Gel Limited trading as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Healthwork</w:t>
            </w:r>
            <w:proofErr w:type="spellEnd"/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16 St John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Manchester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M3 4EA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Occupational Nurse/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Hygenist</w:t>
            </w:r>
            <w:proofErr w:type="spellEnd"/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GEL LIMITED TRADING AS HEALTHWORK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HLS Installations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Courtyard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West End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High Wycombe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Bucks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HP11 2QB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Soffit Insulation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HLS INSTALLATIONS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Hart Door Systems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Audit of Shutters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Redburn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Westerhope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Industrial Estate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Newcastle-upon-Tyne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NE5 1PJ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Audit of Shutters</w:t>
            </w:r>
            <w:r w:rsidR="00A47A4B">
              <w:rPr>
                <w:rFonts w:ascii="Arial" w:hAnsi="Arial" w:cs="Arial"/>
                <w:sz w:val="22"/>
                <w:szCs w:val="22"/>
              </w:rPr>
              <w:t>; Roller Shutters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HART DOOR SYSTEMS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Hawkwise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Pest Control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Grovedell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15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Knightswick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Canvey Island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SS8 9PA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Pest Control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HAWKWISE PEST CONTROL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Healthcare Connections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188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Nashleigh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Court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Severalls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Avenue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Chesham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Bucks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HP5 3EN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Drug/Alcohol Screening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HEALTHCARE CONNECTIONS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Human Recognition  Systems</w:t>
            </w:r>
          </w:p>
        </w:tc>
        <w:tc>
          <w:tcPr>
            <w:tcW w:w="1242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</w:t>
            </w:r>
            <w:r w:rsidRPr="00DF298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F2984">
              <w:rPr>
                <w:rFonts w:ascii="Arial" w:hAnsi="Arial" w:cs="Arial"/>
                <w:sz w:val="22"/>
                <w:szCs w:val="22"/>
              </w:rPr>
              <w:t xml:space="preserve"> Floor Building 2000</w:t>
            </w:r>
          </w:p>
        </w:tc>
        <w:tc>
          <w:tcPr>
            <w:tcW w:w="3030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Vortex Court, Enterprise Way</w:t>
            </w:r>
          </w:p>
        </w:tc>
        <w:tc>
          <w:tcPr>
            <w:tcW w:w="1681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Wavertree Tech Park</w:t>
            </w:r>
          </w:p>
        </w:tc>
        <w:tc>
          <w:tcPr>
            <w:tcW w:w="112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Liverpool</w:t>
            </w:r>
          </w:p>
        </w:tc>
        <w:tc>
          <w:tcPr>
            <w:tcW w:w="1276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L13 1FB</w:t>
            </w:r>
          </w:p>
        </w:tc>
        <w:tc>
          <w:tcPr>
            <w:tcW w:w="454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Biometric Hand Scanning Systems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HUMAN RECOGNITION SYSTEMS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Hyland Edgar Driver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One Wessex Way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Colden Common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Winchester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Hants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SO21 1WG</w:t>
            </w:r>
          </w:p>
        </w:tc>
        <w:tc>
          <w:tcPr>
            <w:tcW w:w="4545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Design Consultant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HYLAND EDGAR DRIVER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IOM Consulting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Research House Business Park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Fraser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Perivale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Middx</w:t>
            </w:r>
            <w:proofErr w:type="spellEnd"/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UB6 7AQ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Provision of Nurse/Hygienist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IOM CONSULTING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Igloos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Cherry Park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Ardeley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Stevenage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Herts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SG2 7AH</w:t>
            </w:r>
          </w:p>
        </w:tc>
        <w:tc>
          <w:tcPr>
            <w:tcW w:w="4545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Lightweight Steel Frame (METSEC)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IGLOOS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Imtech Engineering Services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Hooton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Nottingham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NG3 5GL</w:t>
            </w:r>
          </w:p>
        </w:tc>
        <w:tc>
          <w:tcPr>
            <w:tcW w:w="4545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Mechanical and Electrical Works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IMTECH ENGINEERING SERVICES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760941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J &amp; D Pierce Contracts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14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Caledonian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Glengarnock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Ayrshire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KA14 3DA</w:t>
            </w:r>
          </w:p>
        </w:tc>
        <w:tc>
          <w:tcPr>
            <w:tcW w:w="4545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West Stand Structural Steelwork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J  &amp; D PIERCE CONTRACTS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J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J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Sweeney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3 Conqueror Court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Spilsby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Romford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Essex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RM3 8SB</w:t>
            </w:r>
          </w:p>
        </w:tc>
        <w:tc>
          <w:tcPr>
            <w:tcW w:w="454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1st &amp; 2nd Fix Joinery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 xml:space="preserve">J </w:t>
            </w:r>
            <w:proofErr w:type="spellStart"/>
            <w:r w:rsidRPr="00DF2984">
              <w:rPr>
                <w:rFonts w:ascii="Arial" w:hAnsi="Arial" w:cs="Arial"/>
                <w:caps/>
                <w:sz w:val="22"/>
                <w:szCs w:val="22"/>
              </w:rPr>
              <w:t>J</w:t>
            </w:r>
            <w:proofErr w:type="spellEnd"/>
            <w:r w:rsidRPr="00DF2984">
              <w:rPr>
                <w:rFonts w:ascii="Arial" w:hAnsi="Arial" w:cs="Arial"/>
                <w:caps/>
                <w:sz w:val="22"/>
                <w:szCs w:val="22"/>
              </w:rPr>
              <w:t xml:space="preserve"> Sweeney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K &amp; M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McLoughlin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Decorating Ltd</w:t>
            </w:r>
          </w:p>
        </w:tc>
        <w:tc>
          <w:tcPr>
            <w:tcW w:w="1242" w:type="dxa"/>
          </w:tcPr>
          <w:p w:rsidR="00DF2984" w:rsidRPr="00DF2984" w:rsidRDefault="00DF2984" w:rsidP="00302BB6">
            <w:pPr>
              <w:pStyle w:val="8fac3145-c769-42dc-b141-63483ce910a0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Style w:val="Strong"/>
                <w:rFonts w:ascii="Arial" w:hAnsi="Arial" w:cs="Arial"/>
                <w:color w:val="7D7D7D"/>
                <w:sz w:val="22"/>
                <w:szCs w:val="22"/>
              </w:rPr>
              <w:t>12 Oakwood Parade</w:t>
            </w:r>
          </w:p>
        </w:tc>
        <w:tc>
          <w:tcPr>
            <w:tcW w:w="3030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Queen Anne’s Place</w:t>
            </w:r>
          </w:p>
        </w:tc>
        <w:tc>
          <w:tcPr>
            <w:tcW w:w="1681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Enfield</w:t>
            </w:r>
          </w:p>
        </w:tc>
        <w:tc>
          <w:tcPr>
            <w:tcW w:w="112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EN1 2PX</w:t>
            </w:r>
          </w:p>
        </w:tc>
        <w:tc>
          <w:tcPr>
            <w:tcW w:w="454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Painting and Decorating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K &amp; M McLoughlin Decorating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K10 Apprenticeships Ltd</w:t>
            </w:r>
          </w:p>
        </w:tc>
        <w:tc>
          <w:tcPr>
            <w:tcW w:w="1242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Battersea Studios 2</w:t>
            </w:r>
          </w:p>
        </w:tc>
        <w:tc>
          <w:tcPr>
            <w:tcW w:w="3030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Studio 2, 80-82 Silverthorne Road</w:t>
            </w:r>
          </w:p>
        </w:tc>
        <w:tc>
          <w:tcPr>
            <w:tcW w:w="1681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Battersea</w:t>
            </w:r>
          </w:p>
        </w:tc>
        <w:tc>
          <w:tcPr>
            <w:tcW w:w="112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SW8 3HE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5532C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Agency Labour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K10 APPRENTICESHIPS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KLH Sustainability Limited</w:t>
            </w:r>
          </w:p>
        </w:tc>
        <w:tc>
          <w:tcPr>
            <w:tcW w:w="1242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10 Pimpernel Way</w:t>
            </w:r>
          </w:p>
        </w:tc>
        <w:tc>
          <w:tcPr>
            <w:tcW w:w="3030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Basingstoke</w:t>
            </w:r>
          </w:p>
        </w:tc>
        <w:tc>
          <w:tcPr>
            <w:tcW w:w="1681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RG24 8SS</w:t>
            </w:r>
          </w:p>
        </w:tc>
        <w:tc>
          <w:tcPr>
            <w:tcW w:w="454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Consultant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KLH SUSTAINABILITY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Kone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Plc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Global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Station Place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Chertsey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Surrey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KT16 9HW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Lifts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KONE PLC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Kilnbridge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Construction Services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McDermott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Cody Road Business Centre</w:t>
            </w:r>
          </w:p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South Crescent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E16 4TL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Builders Work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Kilnbridge Construction Services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Lakesmere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The Ring Tower Centre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Moorside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Winnall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Winchester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S023 7RZ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Roof Coverings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LAKESMERE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Landmark Surveys Ltd</w:t>
            </w:r>
          </w:p>
        </w:tc>
        <w:tc>
          <w:tcPr>
            <w:tcW w:w="1242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T/A John Phillips Chartered Land Surveyors</w:t>
            </w:r>
          </w:p>
        </w:tc>
        <w:tc>
          <w:tcPr>
            <w:tcW w:w="3030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32 Church Meadow</w:t>
            </w:r>
          </w:p>
        </w:tc>
        <w:tc>
          <w:tcPr>
            <w:tcW w:w="1681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Bocking</w:t>
            </w:r>
            <w:proofErr w:type="spellEnd"/>
          </w:p>
        </w:tc>
        <w:tc>
          <w:tcPr>
            <w:tcW w:w="112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Braintree</w:t>
            </w:r>
          </w:p>
        </w:tc>
        <w:tc>
          <w:tcPr>
            <w:tcW w:w="1276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CM7 5SL</w:t>
            </w:r>
          </w:p>
        </w:tc>
        <w:tc>
          <w:tcPr>
            <w:tcW w:w="454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Provision of Survey Engineer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LANDMARK SURVEYS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Lee Warren Fabrication &amp; Design Ltd</w:t>
            </w:r>
          </w:p>
        </w:tc>
        <w:tc>
          <w:tcPr>
            <w:tcW w:w="1242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Units 6 7 8</w:t>
            </w:r>
          </w:p>
        </w:tc>
        <w:tc>
          <w:tcPr>
            <w:tcW w:w="3030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Silverdale Road Industrial Estate</w:t>
            </w:r>
          </w:p>
        </w:tc>
        <w:tc>
          <w:tcPr>
            <w:tcW w:w="1681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Silverdale Road</w:t>
            </w:r>
          </w:p>
        </w:tc>
        <w:tc>
          <w:tcPr>
            <w:tcW w:w="112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Hayes</w:t>
            </w:r>
          </w:p>
        </w:tc>
        <w:tc>
          <w:tcPr>
            <w:tcW w:w="1276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UB3 3BL</w:t>
            </w:r>
          </w:p>
        </w:tc>
        <w:tc>
          <w:tcPr>
            <w:tcW w:w="454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Halo Steelwork/Glazed Screens and Doors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LEE WARREN FABRICATION &amp; DESIGN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Liftout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Ltd</w:t>
            </w:r>
          </w:p>
        </w:tc>
        <w:tc>
          <w:tcPr>
            <w:tcW w:w="1242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9 Landau Way</w:t>
            </w:r>
          </w:p>
        </w:tc>
        <w:tc>
          <w:tcPr>
            <w:tcW w:w="3030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Darent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Industrial Park</w:t>
            </w:r>
          </w:p>
        </w:tc>
        <w:tc>
          <w:tcPr>
            <w:tcW w:w="1681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Erith</w:t>
            </w:r>
          </w:p>
        </w:tc>
        <w:tc>
          <w:tcPr>
            <w:tcW w:w="112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Kent</w:t>
            </w:r>
          </w:p>
        </w:tc>
        <w:tc>
          <w:tcPr>
            <w:tcW w:w="1276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DA8 2LF</w:t>
            </w:r>
          </w:p>
        </w:tc>
        <w:tc>
          <w:tcPr>
            <w:tcW w:w="454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Lift Removal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LIFTOUT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Littlehampton Welding Ltd</w:t>
            </w:r>
          </w:p>
        </w:tc>
        <w:tc>
          <w:tcPr>
            <w:tcW w:w="1242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Riverside Industrial Estate</w:t>
            </w:r>
          </w:p>
        </w:tc>
        <w:tc>
          <w:tcPr>
            <w:tcW w:w="3030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Littlehampton</w:t>
            </w:r>
          </w:p>
        </w:tc>
        <w:tc>
          <w:tcPr>
            <w:tcW w:w="1681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West Sussex </w:t>
            </w:r>
          </w:p>
        </w:tc>
        <w:tc>
          <w:tcPr>
            <w:tcW w:w="1276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BN17 5DF</w:t>
            </w:r>
          </w:p>
        </w:tc>
        <w:tc>
          <w:tcPr>
            <w:tcW w:w="4545" w:type="dxa"/>
          </w:tcPr>
          <w:p w:rsidR="00DF2984" w:rsidRPr="00DF2984" w:rsidRDefault="00DF2984" w:rsidP="00302BB6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Metalwork</w:t>
            </w:r>
          </w:p>
        </w:tc>
        <w:tc>
          <w:tcPr>
            <w:tcW w:w="4394" w:type="dxa"/>
          </w:tcPr>
          <w:p w:rsidR="00DF2984" w:rsidRPr="00DF2984" w:rsidRDefault="00DF2984" w:rsidP="00302BB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LITTLEHAMPTON WELDING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Mark John Hutchison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97A9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Unit 48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Omega Works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4 Roach Road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E3 2PD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Design Change Manager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 xml:space="preserve">MARK JOHN HUTCHISON 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Mason Land Surveys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Dickson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Dunfermline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KY12 7SL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Dilapidation Survey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MASON LAND SURVEYS LTD</w:t>
            </w:r>
          </w:p>
        </w:tc>
      </w:tr>
      <w:tr w:rsidR="00A47A4B" w:rsidRPr="00DF2984" w:rsidTr="00B45A6B">
        <w:tc>
          <w:tcPr>
            <w:tcW w:w="691" w:type="dxa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</w:t>
            </w:r>
          </w:p>
        </w:tc>
        <w:tc>
          <w:tcPr>
            <w:tcW w:w="1242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1</w:t>
            </w:r>
          </w:p>
        </w:tc>
        <w:tc>
          <w:tcPr>
            <w:tcW w:w="3030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2</w:t>
            </w:r>
          </w:p>
        </w:tc>
        <w:tc>
          <w:tcPr>
            <w:tcW w:w="1681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Town</w:t>
            </w:r>
          </w:p>
        </w:tc>
        <w:tc>
          <w:tcPr>
            <w:tcW w:w="1125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1276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4545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Trade</w:t>
            </w:r>
          </w:p>
        </w:tc>
        <w:tc>
          <w:tcPr>
            <w:tcW w:w="4394" w:type="dxa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 ALL CAPS</w:t>
            </w:r>
          </w:p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M&amp;H Construction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42 Windsor Avenue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bCs/>
                <w:sz w:val="22"/>
                <w:szCs w:val="22"/>
              </w:rPr>
              <w:t>Grays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Essex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RM16 2UB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Labour for Earthworks Supervision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M &amp; H CONSTRUCTION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Munnelly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Support Services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</w:t>
            </w:r>
            <w:r w:rsidRPr="00DF298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DF2984">
              <w:rPr>
                <w:rFonts w:ascii="Arial" w:hAnsi="Arial" w:cs="Arial"/>
                <w:sz w:val="22"/>
                <w:szCs w:val="22"/>
              </w:rPr>
              <w:t xml:space="preserve"> Floor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Devonshire House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84/88 Pinner Road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Harrow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HA1 4LP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8849F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Labour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MUNNELLY SUPPORT SERVICES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NTE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 Faraday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North East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Ind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Estate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Peterlee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SR8 5APG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476678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Telecommunications – Offices/Cabins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NTE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Nuvia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The Library, 8th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Harwell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Didcot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Oxford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OX11 ORL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Radiological Protection Support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NUVIA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O’Keefe Construction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St. Andrew’s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 Dreadnought Street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Greenwich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SE10 OPU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South East Drainage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O’KEEFE CONSTRUCTION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Pfeifer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Seil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-und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Hebetechnik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GmbH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Dr.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Karl-Lenz-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Strabe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66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D-87700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Memmingen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Germany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Deconstruction of Roof/Provision of New Cable Net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Pfeifer Seil-und Hebetechnik GmbH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PHD Modular Access Services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14 Linden Square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Coppermill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Lock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Harefield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Middx</w:t>
            </w:r>
            <w:proofErr w:type="spellEnd"/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UB9 6TQ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Scaffolding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PHD MODULAR ACCESS SERVICES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Platform Lift Company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Millside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Anton Mill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Andover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Hants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SP10 2RW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Lifts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platform lift company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Populous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14 Blades Court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Deodar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Putney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SW15 2NU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Architectural Design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POPULOUS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Prestige Air-Technology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Prestige House,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Landews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Meadow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Green Lane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Challock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Ashford, Kent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TN25 4BL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Gas Membrane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PRESTIGE AIR-TECHNOLOGY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Progressive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Rooks Nest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Godstone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Surrey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RH9 8BY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Screeding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Works to 3rd Floor Plant Room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PROGRESSIVE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</w:tcPr>
          <w:p w:rsidR="00DF2984" w:rsidRPr="00DF2984" w:rsidRDefault="00DF2984" w:rsidP="000F3D7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Pro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Tek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Interiors Ltd</w:t>
            </w:r>
          </w:p>
        </w:tc>
        <w:tc>
          <w:tcPr>
            <w:tcW w:w="1242" w:type="dxa"/>
          </w:tcPr>
          <w:p w:rsidR="00DF2984" w:rsidRPr="00DF2984" w:rsidRDefault="00DF2984" w:rsidP="000F3D7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11 Temple Grange</w:t>
            </w:r>
          </w:p>
        </w:tc>
        <w:tc>
          <w:tcPr>
            <w:tcW w:w="3030" w:type="dxa"/>
          </w:tcPr>
          <w:p w:rsidR="00DF2984" w:rsidRPr="00DF2984" w:rsidRDefault="00DF2984" w:rsidP="000F3D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</w:tcPr>
          <w:p w:rsidR="00DF2984" w:rsidRPr="00DF2984" w:rsidRDefault="00DF2984" w:rsidP="000F3D7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Peterborough</w:t>
            </w:r>
          </w:p>
        </w:tc>
        <w:tc>
          <w:tcPr>
            <w:tcW w:w="1125" w:type="dxa"/>
          </w:tcPr>
          <w:p w:rsidR="00DF2984" w:rsidRPr="00DF2984" w:rsidRDefault="00DF2984" w:rsidP="000F3D7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PE4 5DN</w:t>
            </w:r>
          </w:p>
        </w:tc>
        <w:tc>
          <w:tcPr>
            <w:tcW w:w="1276" w:type="dxa"/>
          </w:tcPr>
          <w:p w:rsidR="00DF2984" w:rsidRPr="00DF2984" w:rsidRDefault="00DF2984" w:rsidP="000F3D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</w:tcPr>
          <w:p w:rsidR="00DF2984" w:rsidRPr="00DF2984" w:rsidRDefault="00DF2984" w:rsidP="000F3D7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Fire Stopping</w:t>
            </w:r>
          </w:p>
        </w:tc>
        <w:tc>
          <w:tcPr>
            <w:tcW w:w="4394" w:type="dxa"/>
          </w:tcPr>
          <w:p w:rsidR="00DF2984" w:rsidRPr="00DF2984" w:rsidRDefault="00DF2984" w:rsidP="000F3D74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PRO TEK INTERIORS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bCs/>
                <w:sz w:val="22"/>
                <w:szCs w:val="22"/>
              </w:rPr>
              <w:t>Pyeroy</w:t>
            </w:r>
            <w:proofErr w:type="spellEnd"/>
            <w:r w:rsidRPr="00DF2984">
              <w:rPr>
                <w:rFonts w:ascii="Arial" w:hAnsi="Arial" w:cs="Arial"/>
                <w:bCs/>
                <w:sz w:val="22"/>
                <w:szCs w:val="22"/>
              </w:rPr>
              <w:t xml:space="preserve"> Group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0B4B8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Kirkstone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0B4B85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Gateshead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0B4B85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Tyne &amp; Wear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NE11 9EZ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Bridge Painting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PYEROY GROUP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Pyramid Builders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38A Fourth Way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Wembley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HA9 0LH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Brickwork and Blockwork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PYRAMID BUILDERS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Quadro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Services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Eastboro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Fields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Hemdale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Nuneaton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Warwickshire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CV11 6GL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GRC Units to Columns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QUADRO SERVICES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Rhino Exteriors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B4, Laser Quay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Culpeper Close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Medway City Estate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Rochester, Kent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ME2 4HU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Roof Coverings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rhino exteriors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Rivermeade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Signs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Roslin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W3 8BW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Robore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Cuts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Unit 16,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Mitcham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Ind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Estate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Streatham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Mitcham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Surrey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CR4 2AP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Saw Cutting/Drilling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ROBORE CUTS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Sandberg LLP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40 Grosvenor Gardens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SW1W 0EB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Consultancy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SANDBERG LLP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Savills (UK)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33 Margaret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W1G 0JD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Consultant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SAVILLS (UK)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Scanprobe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Techniques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11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Bushey Close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Old Barn Lane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Kenley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CR8 5AU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Existing Drainage Survey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SCANPROBE TECHNIQUES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Scotscape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Wandle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Riverside Drive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Mitcham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Surrey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CR4 4BU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Landscaping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Scotscape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Security Solutions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Phoenix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7 Riverside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Waters Meeting Road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Bolton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BL1 8TU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Turnstiles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SECURITY SOLUTIONS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Sharpfibre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Braiswick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Place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Laindon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Industrial Centre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Laindon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Basildon, Essex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SS15 6EB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Durasteel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Baffles and Column Encasements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sharpfibre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Sicuro</w:t>
            </w:r>
            <w:proofErr w:type="spellEnd"/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Suite 23, Saffron Court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Southfields Business Park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Laindon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Essex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SS15 6SS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Site Wireless Security Video Verification Alarm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SICURO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Simplicity Abutments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Bridgeview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Darenth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Works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Ness Road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Erith, Kent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DA8 2LD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Bespoke GRC Pods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SIMPLICITY ABUTMENTS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Southfacing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Services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81 Essex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N1 2SF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BREEAM CONSULTANT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SOUTHFACING SERVICES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SDI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Unistride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(Southern)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Unit 1E/1F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Passfield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Mill Business Park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Mill Lane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Passfield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Hampshire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GU30 7QU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Survey of existing drainage installation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SDI UNISTRIDE (SOUTHERN)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Stewart Fraser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26047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Henwood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Industrial Estate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Ashford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Kent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TN24 8DT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Internal Glazed Screens and Doors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Stewart Fraser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Syd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Bishop &amp; Sons (Demolition)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Waldens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Depot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Waldens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Orpington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Kent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BR5 4EU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Site Demolition Works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SYD BISHOP &amp; SONS DEMOLITION LTD</w:t>
            </w:r>
          </w:p>
        </w:tc>
      </w:tr>
      <w:tr w:rsidR="00A47A4B" w:rsidRPr="00DF2984" w:rsidTr="00B45A6B">
        <w:tc>
          <w:tcPr>
            <w:tcW w:w="691" w:type="dxa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</w:t>
            </w:r>
          </w:p>
        </w:tc>
        <w:tc>
          <w:tcPr>
            <w:tcW w:w="1242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1</w:t>
            </w:r>
          </w:p>
        </w:tc>
        <w:tc>
          <w:tcPr>
            <w:tcW w:w="3030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2</w:t>
            </w:r>
          </w:p>
        </w:tc>
        <w:tc>
          <w:tcPr>
            <w:tcW w:w="1681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Town</w:t>
            </w:r>
          </w:p>
        </w:tc>
        <w:tc>
          <w:tcPr>
            <w:tcW w:w="1125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1276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4545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Trade</w:t>
            </w:r>
          </w:p>
        </w:tc>
        <w:tc>
          <w:tcPr>
            <w:tcW w:w="4394" w:type="dxa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 ALL CAPS</w:t>
            </w:r>
          </w:p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Systech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Chapter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18-20 Crucifix Lane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SE1 3JW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Commercial Services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SYSTECH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Thrislington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Cubicles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Prince William Avenue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Sandycroft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Deeside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Clwyd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CH5 2QZ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WC Cubicles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Thrislington Cubicles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Universal Sealants UK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Panama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184 Attercliffe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9628B3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Sheffield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9628B3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S4 7WZ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Bridge Deck Waterproofing/Surfacing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UNIVERSAL SEALANTS UK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 xml:space="preserve">Vector </w:t>
            </w:r>
            <w:proofErr w:type="spellStart"/>
            <w:r w:rsidRPr="00DF2984">
              <w:rPr>
                <w:rFonts w:ascii="Arial" w:hAnsi="Arial" w:cs="Arial"/>
                <w:bCs/>
                <w:sz w:val="22"/>
                <w:szCs w:val="22"/>
              </w:rPr>
              <w:t>Foiltec</w:t>
            </w:r>
            <w:proofErr w:type="spellEnd"/>
            <w:r w:rsidRPr="00DF2984">
              <w:rPr>
                <w:rFonts w:ascii="Arial" w:hAnsi="Arial" w:cs="Arial"/>
                <w:bCs/>
                <w:sz w:val="22"/>
                <w:szCs w:val="22"/>
              </w:rPr>
              <w:t xml:space="preserve">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1-5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Vyner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E2 9DG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ETFE Roof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VECTOR FOILTEC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Vetter UK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Archway 3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Birley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Fields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Hulme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Manchester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M15 5QJ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Tiling and Screed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caps/>
                <w:sz w:val="22"/>
                <w:szCs w:val="22"/>
              </w:rPr>
              <w:t>Vetter UK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Vision Survey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The Office Building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Gatwick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Crawley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West Sussex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RH10 9RZ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Underground Utility Survey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VISION SURVEY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VolkerLaser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The Lodge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Blackpole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Worcester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WR4 9TB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Waterproofing to Pods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VOLKERLASER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Watson &amp; Sole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97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Westmead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Sutton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Surrey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SM1 4HX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Consultant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WATSON &amp; SOLE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 E Hewitt &amp; Son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45 Cambridge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Crosby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Leiceste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LE9 1SJ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Field of Play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W E HEWITT &amp; SON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Willerby Landscapes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Bridge Nurseries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Green Lane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Four Elms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Edenbridge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>, Kent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TN8 6RN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Soft Landscaping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WILLERBY LANDSCAPES LTD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William Hare Ltd</w:t>
            </w:r>
          </w:p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Brandlesholme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Brandlesholme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Bury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BL8 1JJ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Structural Steelwork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William Hare Ltd</w:t>
            </w:r>
          </w:p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World Leisure (UK)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Euro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423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Hillington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Glasgow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G52 4BL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Plunge Pools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WORLD LEISURE (uk)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Zaun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Steel Drive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Wolverhampton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West Midlands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WV10 9ED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Fencing and Gates</w:t>
            </w: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DF2984">
              <w:rPr>
                <w:rFonts w:ascii="Arial" w:hAnsi="Arial" w:cs="Arial"/>
                <w:caps/>
                <w:sz w:val="22"/>
                <w:szCs w:val="22"/>
              </w:rPr>
              <w:t>ZAun LIMITED</w:t>
            </w: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Atkins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286 Euston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NW1 3AT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ES Global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DD0FC3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Vyner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DD0FC3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DD0FC3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E2 9DG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Mott MacDonald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Mott MacDonald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8-10 Sydenham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Croydon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CR0 2EE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PJ Carey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Carey House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Great Central Way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Wembley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Middlesex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HA9 0HR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Turner &amp; Townsend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7 Savoy Court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Strand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WC2R 0EX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Portview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Fit-Out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46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Florenceville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Avenue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Belfast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BT7 3GZ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2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Shire Integrated Systems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D44E2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88-90 High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Staple Hill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Bristol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BS16 5HL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2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HLA Services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D44E2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Boldon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Business Park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Boldon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Tyne &amp; Wear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NE35 9PY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2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WDL (UK)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D44E2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Unit T4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Aghanloo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Limavady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BT49 0HE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2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Trainor Contracts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D44E2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80 Mill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Annalong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BT34 4RH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2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Centre Stage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D44E2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Units 1&amp;3 Tame Road Industrial Estate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Tame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Witton</w:t>
            </w:r>
            <w:proofErr w:type="spellEnd"/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Birmingham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B6 7HS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Balfour Beatty Group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130 Wilton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SW1V 1LQ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20.20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20-23 Mandela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NW1 0DU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Alto Seating Systems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6 IO Centre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Nash Road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Redditch,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B98 7AS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Tier 1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Sapa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Profiles UK Limited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Unit 1 Sawpit Lane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Tibshelf</w:t>
            </w:r>
            <w:proofErr w:type="spellEnd"/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Alfreton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Derbyshire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DE55 5NH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Farebrother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and Partners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93 Lichfield Street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Tamworth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4F4E28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Staffordshire 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B79 7QF</w:t>
            </w: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Dynamiq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Engineering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Venture Point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Towers Business Park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Wheelhouse Road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Rugeley</w:t>
            </w:r>
            <w:proofErr w:type="spellEnd"/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WS15 1UZ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7A4B" w:rsidRDefault="00A47A4B">
      <w:r>
        <w:br w:type="page"/>
      </w:r>
    </w:p>
    <w:tbl>
      <w:tblPr>
        <w:tblW w:w="21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153"/>
        <w:gridCol w:w="1242"/>
        <w:gridCol w:w="3030"/>
        <w:gridCol w:w="1681"/>
        <w:gridCol w:w="1125"/>
        <w:gridCol w:w="1276"/>
        <w:gridCol w:w="4545"/>
        <w:gridCol w:w="4394"/>
      </w:tblGrid>
      <w:tr w:rsidR="00A47A4B" w:rsidRPr="00DF2984" w:rsidTr="00B45A6B">
        <w:tc>
          <w:tcPr>
            <w:tcW w:w="691" w:type="dxa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</w:t>
            </w:r>
          </w:p>
        </w:tc>
        <w:tc>
          <w:tcPr>
            <w:tcW w:w="1242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1</w:t>
            </w:r>
          </w:p>
        </w:tc>
        <w:tc>
          <w:tcPr>
            <w:tcW w:w="3030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Address 2</w:t>
            </w:r>
          </w:p>
        </w:tc>
        <w:tc>
          <w:tcPr>
            <w:tcW w:w="1681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Town</w:t>
            </w:r>
          </w:p>
        </w:tc>
        <w:tc>
          <w:tcPr>
            <w:tcW w:w="1125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County</w:t>
            </w:r>
          </w:p>
        </w:tc>
        <w:tc>
          <w:tcPr>
            <w:tcW w:w="1276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4545" w:type="dxa"/>
            <w:vAlign w:val="center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Trade</w:t>
            </w:r>
          </w:p>
        </w:tc>
        <w:tc>
          <w:tcPr>
            <w:tcW w:w="4394" w:type="dxa"/>
          </w:tcPr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F2984">
              <w:rPr>
                <w:rFonts w:ascii="Arial" w:hAnsi="Arial" w:cs="Arial"/>
                <w:bCs/>
                <w:sz w:val="22"/>
                <w:szCs w:val="22"/>
              </w:rPr>
              <w:t>COMPANY ALL CAPS</w:t>
            </w:r>
          </w:p>
          <w:p w:rsidR="00A47A4B" w:rsidRPr="00DF2984" w:rsidRDefault="00A47A4B" w:rsidP="00B45A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AC Hydraulics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Unit 11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Sketchley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Meadows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Sketchley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Meadows Industrial Estate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Hinckley,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4F4E28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Leicestershire, </w:t>
            </w:r>
          </w:p>
          <w:p w:rsidR="00DF2984" w:rsidRPr="00DF2984" w:rsidRDefault="00DF2984" w:rsidP="004F4E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4F4E28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LE10 3EN</w:t>
            </w:r>
          </w:p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Gallowglass Group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4F4E28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199 The Vale, 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W3 7QS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984" w:rsidRPr="00DF2984" w:rsidTr="00DF2984">
        <w:tc>
          <w:tcPr>
            <w:tcW w:w="691" w:type="dxa"/>
          </w:tcPr>
          <w:p w:rsidR="00DF2984" w:rsidRPr="00DF2984" w:rsidRDefault="00DF2984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Tier 2 </w:t>
            </w:r>
          </w:p>
        </w:tc>
        <w:tc>
          <w:tcPr>
            <w:tcW w:w="3153" w:type="dxa"/>
            <w:vAlign w:val="center"/>
          </w:tcPr>
          <w:p w:rsidR="00DF2984" w:rsidRPr="00DF2984" w:rsidRDefault="00DF2984" w:rsidP="00CC05C7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MGR Fluid Power Ltd</w:t>
            </w:r>
          </w:p>
        </w:tc>
        <w:tc>
          <w:tcPr>
            <w:tcW w:w="1242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 xml:space="preserve">Unit 29, </w:t>
            </w:r>
            <w:proofErr w:type="spellStart"/>
            <w:r w:rsidRPr="00DF2984">
              <w:rPr>
                <w:rFonts w:ascii="Arial" w:hAnsi="Arial" w:cs="Arial"/>
                <w:sz w:val="22"/>
                <w:szCs w:val="22"/>
              </w:rPr>
              <w:t>Longfield</w:t>
            </w:r>
            <w:proofErr w:type="spellEnd"/>
            <w:r w:rsidRPr="00DF2984"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  <w:tc>
          <w:tcPr>
            <w:tcW w:w="3030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Sydenham Industrial Estate</w:t>
            </w:r>
          </w:p>
        </w:tc>
        <w:tc>
          <w:tcPr>
            <w:tcW w:w="1681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Royal Leamington Spa</w:t>
            </w:r>
          </w:p>
        </w:tc>
        <w:tc>
          <w:tcPr>
            <w:tcW w:w="112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  <w:r w:rsidRPr="00DF2984">
              <w:rPr>
                <w:rFonts w:ascii="Arial" w:hAnsi="Arial" w:cs="Arial"/>
                <w:sz w:val="22"/>
                <w:szCs w:val="22"/>
              </w:rPr>
              <w:t>CV31 1XB</w:t>
            </w:r>
          </w:p>
        </w:tc>
        <w:tc>
          <w:tcPr>
            <w:tcW w:w="4545" w:type="dxa"/>
            <w:vAlign w:val="center"/>
          </w:tcPr>
          <w:p w:rsidR="00DF2984" w:rsidRPr="00DF2984" w:rsidRDefault="00DF2984" w:rsidP="006073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F2984" w:rsidRPr="00DF2984" w:rsidRDefault="00DF2984" w:rsidP="001325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7793" w:rsidRPr="00BB3558" w:rsidRDefault="00317793">
      <w:pPr>
        <w:rPr>
          <w:rFonts w:asciiTheme="minorHAnsi" w:hAnsiTheme="minorHAnsi"/>
          <w:sz w:val="18"/>
          <w:szCs w:val="18"/>
        </w:rPr>
      </w:pPr>
    </w:p>
    <w:sectPr w:rsidR="00317793" w:rsidRPr="00BB3558" w:rsidSect="00DF2984"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8"/>
    <w:rsid w:val="000052BF"/>
    <w:rsid w:val="00015246"/>
    <w:rsid w:val="00021FC1"/>
    <w:rsid w:val="00024887"/>
    <w:rsid w:val="00041B90"/>
    <w:rsid w:val="000513D0"/>
    <w:rsid w:val="0005616B"/>
    <w:rsid w:val="00066A00"/>
    <w:rsid w:val="000670DC"/>
    <w:rsid w:val="00071CB9"/>
    <w:rsid w:val="000767DA"/>
    <w:rsid w:val="000906BE"/>
    <w:rsid w:val="00093E5A"/>
    <w:rsid w:val="00097BBA"/>
    <w:rsid w:val="000B4B85"/>
    <w:rsid w:val="000D6597"/>
    <w:rsid w:val="000E6F69"/>
    <w:rsid w:val="000F3D74"/>
    <w:rsid w:val="00107905"/>
    <w:rsid w:val="00115353"/>
    <w:rsid w:val="00123955"/>
    <w:rsid w:val="0013250F"/>
    <w:rsid w:val="00137C27"/>
    <w:rsid w:val="001441FB"/>
    <w:rsid w:val="00153CE5"/>
    <w:rsid w:val="00161992"/>
    <w:rsid w:val="001726D0"/>
    <w:rsid w:val="00182967"/>
    <w:rsid w:val="0019027D"/>
    <w:rsid w:val="001947FF"/>
    <w:rsid w:val="001B27FC"/>
    <w:rsid w:val="001C2E7E"/>
    <w:rsid w:val="001D03D4"/>
    <w:rsid w:val="001D480C"/>
    <w:rsid w:val="001D57CC"/>
    <w:rsid w:val="001E608C"/>
    <w:rsid w:val="00216C5A"/>
    <w:rsid w:val="00216DEB"/>
    <w:rsid w:val="00217120"/>
    <w:rsid w:val="0022092F"/>
    <w:rsid w:val="0022410D"/>
    <w:rsid w:val="0024432F"/>
    <w:rsid w:val="00252727"/>
    <w:rsid w:val="00255828"/>
    <w:rsid w:val="00257787"/>
    <w:rsid w:val="0026047E"/>
    <w:rsid w:val="00271D13"/>
    <w:rsid w:val="002864C0"/>
    <w:rsid w:val="002A37A4"/>
    <w:rsid w:val="002A7F88"/>
    <w:rsid w:val="002C4BE6"/>
    <w:rsid w:val="002F0018"/>
    <w:rsid w:val="002F7FD2"/>
    <w:rsid w:val="00300BA4"/>
    <w:rsid w:val="00302BB6"/>
    <w:rsid w:val="0030532E"/>
    <w:rsid w:val="00311F14"/>
    <w:rsid w:val="003167BE"/>
    <w:rsid w:val="003174AC"/>
    <w:rsid w:val="00317793"/>
    <w:rsid w:val="00325776"/>
    <w:rsid w:val="00333CD7"/>
    <w:rsid w:val="00352384"/>
    <w:rsid w:val="00361BBA"/>
    <w:rsid w:val="00371DF4"/>
    <w:rsid w:val="003870A3"/>
    <w:rsid w:val="00396EBB"/>
    <w:rsid w:val="003B7A03"/>
    <w:rsid w:val="003C31A8"/>
    <w:rsid w:val="003D1852"/>
    <w:rsid w:val="003D3BF6"/>
    <w:rsid w:val="003F3A94"/>
    <w:rsid w:val="003F4F15"/>
    <w:rsid w:val="00407B27"/>
    <w:rsid w:val="004150B4"/>
    <w:rsid w:val="00427E7C"/>
    <w:rsid w:val="004317AF"/>
    <w:rsid w:val="00435338"/>
    <w:rsid w:val="0043659F"/>
    <w:rsid w:val="0043685C"/>
    <w:rsid w:val="00454CF5"/>
    <w:rsid w:val="004641BC"/>
    <w:rsid w:val="00465871"/>
    <w:rsid w:val="00475411"/>
    <w:rsid w:val="00476678"/>
    <w:rsid w:val="004829CF"/>
    <w:rsid w:val="004842AD"/>
    <w:rsid w:val="00485A7E"/>
    <w:rsid w:val="004900BC"/>
    <w:rsid w:val="004A7AB0"/>
    <w:rsid w:val="004B2187"/>
    <w:rsid w:val="004B4ECF"/>
    <w:rsid w:val="004B71EF"/>
    <w:rsid w:val="004C3BC8"/>
    <w:rsid w:val="004C5935"/>
    <w:rsid w:val="004D0D26"/>
    <w:rsid w:val="004D38DF"/>
    <w:rsid w:val="004F4E28"/>
    <w:rsid w:val="004F5AC5"/>
    <w:rsid w:val="005117B9"/>
    <w:rsid w:val="00512EB9"/>
    <w:rsid w:val="00514AA6"/>
    <w:rsid w:val="005247E8"/>
    <w:rsid w:val="00525525"/>
    <w:rsid w:val="0053240B"/>
    <w:rsid w:val="00536449"/>
    <w:rsid w:val="005368C9"/>
    <w:rsid w:val="005532C6"/>
    <w:rsid w:val="00565F64"/>
    <w:rsid w:val="00582A92"/>
    <w:rsid w:val="00586483"/>
    <w:rsid w:val="00586D56"/>
    <w:rsid w:val="005A33D3"/>
    <w:rsid w:val="005A6DF9"/>
    <w:rsid w:val="005D1AFC"/>
    <w:rsid w:val="005E554E"/>
    <w:rsid w:val="005E71FD"/>
    <w:rsid w:val="005F0D77"/>
    <w:rsid w:val="005F79F2"/>
    <w:rsid w:val="006073BC"/>
    <w:rsid w:val="00622283"/>
    <w:rsid w:val="0062290F"/>
    <w:rsid w:val="0062666A"/>
    <w:rsid w:val="0064774C"/>
    <w:rsid w:val="00662E04"/>
    <w:rsid w:val="00677D23"/>
    <w:rsid w:val="00685DEC"/>
    <w:rsid w:val="00686184"/>
    <w:rsid w:val="006978B0"/>
    <w:rsid w:val="006A38C5"/>
    <w:rsid w:val="006B36EC"/>
    <w:rsid w:val="006D713E"/>
    <w:rsid w:val="006E10CA"/>
    <w:rsid w:val="006E4504"/>
    <w:rsid w:val="006F39B1"/>
    <w:rsid w:val="006F6E89"/>
    <w:rsid w:val="00704D27"/>
    <w:rsid w:val="00717132"/>
    <w:rsid w:val="007312F5"/>
    <w:rsid w:val="007456E0"/>
    <w:rsid w:val="00755C8F"/>
    <w:rsid w:val="00760941"/>
    <w:rsid w:val="007701D1"/>
    <w:rsid w:val="007B08FD"/>
    <w:rsid w:val="007B6EEC"/>
    <w:rsid w:val="007B7C98"/>
    <w:rsid w:val="007D18FA"/>
    <w:rsid w:val="007E0D98"/>
    <w:rsid w:val="007F262C"/>
    <w:rsid w:val="00804B0D"/>
    <w:rsid w:val="00813AE8"/>
    <w:rsid w:val="00830F55"/>
    <w:rsid w:val="00837005"/>
    <w:rsid w:val="00841DE2"/>
    <w:rsid w:val="00841FD1"/>
    <w:rsid w:val="00865787"/>
    <w:rsid w:val="008664A6"/>
    <w:rsid w:val="00871164"/>
    <w:rsid w:val="008849F7"/>
    <w:rsid w:val="00895406"/>
    <w:rsid w:val="008A4AF3"/>
    <w:rsid w:val="008B706F"/>
    <w:rsid w:val="008C3632"/>
    <w:rsid w:val="008E2356"/>
    <w:rsid w:val="008F5005"/>
    <w:rsid w:val="008F6E33"/>
    <w:rsid w:val="008F78B5"/>
    <w:rsid w:val="00902037"/>
    <w:rsid w:val="009027C0"/>
    <w:rsid w:val="00902E71"/>
    <w:rsid w:val="009056A8"/>
    <w:rsid w:val="00923558"/>
    <w:rsid w:val="00927039"/>
    <w:rsid w:val="00931B6D"/>
    <w:rsid w:val="00934FF7"/>
    <w:rsid w:val="00935F50"/>
    <w:rsid w:val="0093778F"/>
    <w:rsid w:val="00955615"/>
    <w:rsid w:val="009601F9"/>
    <w:rsid w:val="00960A75"/>
    <w:rsid w:val="009628B3"/>
    <w:rsid w:val="00970101"/>
    <w:rsid w:val="009902D1"/>
    <w:rsid w:val="009A0561"/>
    <w:rsid w:val="009D4B12"/>
    <w:rsid w:val="009E6215"/>
    <w:rsid w:val="009F090C"/>
    <w:rsid w:val="009F58BF"/>
    <w:rsid w:val="00A0032F"/>
    <w:rsid w:val="00A0519A"/>
    <w:rsid w:val="00A35FE3"/>
    <w:rsid w:val="00A4575B"/>
    <w:rsid w:val="00A47A4B"/>
    <w:rsid w:val="00A51DA4"/>
    <w:rsid w:val="00A52295"/>
    <w:rsid w:val="00A54D3A"/>
    <w:rsid w:val="00A64553"/>
    <w:rsid w:val="00A656DA"/>
    <w:rsid w:val="00A945A9"/>
    <w:rsid w:val="00AB4F6E"/>
    <w:rsid w:val="00AD5F71"/>
    <w:rsid w:val="00AE1605"/>
    <w:rsid w:val="00AF68EB"/>
    <w:rsid w:val="00B0274B"/>
    <w:rsid w:val="00B109BF"/>
    <w:rsid w:val="00B209DD"/>
    <w:rsid w:val="00B27FEE"/>
    <w:rsid w:val="00B31064"/>
    <w:rsid w:val="00B31BF3"/>
    <w:rsid w:val="00B335A0"/>
    <w:rsid w:val="00B479A0"/>
    <w:rsid w:val="00B53712"/>
    <w:rsid w:val="00B574BD"/>
    <w:rsid w:val="00B57D6F"/>
    <w:rsid w:val="00B62AB2"/>
    <w:rsid w:val="00B67F3D"/>
    <w:rsid w:val="00B70250"/>
    <w:rsid w:val="00BA5A0C"/>
    <w:rsid w:val="00BB0448"/>
    <w:rsid w:val="00BB3558"/>
    <w:rsid w:val="00BB6C20"/>
    <w:rsid w:val="00BD227C"/>
    <w:rsid w:val="00BD3086"/>
    <w:rsid w:val="00BE5DEB"/>
    <w:rsid w:val="00BE6218"/>
    <w:rsid w:val="00BF2AA4"/>
    <w:rsid w:val="00C1433C"/>
    <w:rsid w:val="00C23E4E"/>
    <w:rsid w:val="00C47956"/>
    <w:rsid w:val="00C63126"/>
    <w:rsid w:val="00C76E72"/>
    <w:rsid w:val="00C77500"/>
    <w:rsid w:val="00C8354E"/>
    <w:rsid w:val="00C87FCE"/>
    <w:rsid w:val="00C90A5F"/>
    <w:rsid w:val="00C97A97"/>
    <w:rsid w:val="00C97F6A"/>
    <w:rsid w:val="00CA3974"/>
    <w:rsid w:val="00CA3E49"/>
    <w:rsid w:val="00CB0366"/>
    <w:rsid w:val="00CB23BC"/>
    <w:rsid w:val="00CB637D"/>
    <w:rsid w:val="00CC05C7"/>
    <w:rsid w:val="00CD0459"/>
    <w:rsid w:val="00D068DA"/>
    <w:rsid w:val="00D30046"/>
    <w:rsid w:val="00D36AC8"/>
    <w:rsid w:val="00D44E2C"/>
    <w:rsid w:val="00D46306"/>
    <w:rsid w:val="00D55369"/>
    <w:rsid w:val="00D5563B"/>
    <w:rsid w:val="00D749D0"/>
    <w:rsid w:val="00DA710A"/>
    <w:rsid w:val="00DC2556"/>
    <w:rsid w:val="00DC4557"/>
    <w:rsid w:val="00DD068A"/>
    <w:rsid w:val="00DD0FC3"/>
    <w:rsid w:val="00DD732F"/>
    <w:rsid w:val="00DE1EC0"/>
    <w:rsid w:val="00DF2984"/>
    <w:rsid w:val="00E00DB1"/>
    <w:rsid w:val="00E11FE5"/>
    <w:rsid w:val="00E13A3D"/>
    <w:rsid w:val="00E1780E"/>
    <w:rsid w:val="00E179F4"/>
    <w:rsid w:val="00E25A58"/>
    <w:rsid w:val="00E36D1A"/>
    <w:rsid w:val="00E41573"/>
    <w:rsid w:val="00E434C2"/>
    <w:rsid w:val="00E54CD4"/>
    <w:rsid w:val="00E7188D"/>
    <w:rsid w:val="00E73195"/>
    <w:rsid w:val="00E81DEF"/>
    <w:rsid w:val="00E92CF7"/>
    <w:rsid w:val="00E94391"/>
    <w:rsid w:val="00EA04E3"/>
    <w:rsid w:val="00EC2B89"/>
    <w:rsid w:val="00ED1315"/>
    <w:rsid w:val="00ED4EF7"/>
    <w:rsid w:val="00EF6E51"/>
    <w:rsid w:val="00EF74EC"/>
    <w:rsid w:val="00EF778C"/>
    <w:rsid w:val="00F02F2D"/>
    <w:rsid w:val="00F15592"/>
    <w:rsid w:val="00F218E5"/>
    <w:rsid w:val="00F37506"/>
    <w:rsid w:val="00F425E0"/>
    <w:rsid w:val="00FB6079"/>
    <w:rsid w:val="00FC4D3F"/>
    <w:rsid w:val="00FD0369"/>
    <w:rsid w:val="00FD21D6"/>
    <w:rsid w:val="00FE47F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18"/>
        <w:szCs w:val="18"/>
        <w:vertAlign w:val="subscript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c3145-c769-42dc-b141-63483ce910a0">
    <w:name w:val="8fac3145-c769-42dc-b141-63483ce910a0"/>
    <w:basedOn w:val="Normal"/>
    <w:uiPriority w:val="99"/>
    <w:rsid w:val="004A7AB0"/>
    <w:rPr>
      <w:rFonts w:eastAsia="Calibri"/>
    </w:rPr>
  </w:style>
  <w:style w:type="character" w:styleId="Strong">
    <w:name w:val="Strong"/>
    <w:basedOn w:val="DefaultParagraphFont"/>
    <w:uiPriority w:val="22"/>
    <w:qFormat/>
    <w:rsid w:val="004A7AB0"/>
    <w:rPr>
      <w:b/>
      <w:bCs/>
    </w:rPr>
  </w:style>
  <w:style w:type="character" w:customStyle="1" w:styleId="nobr1">
    <w:name w:val="nobr1"/>
    <w:basedOn w:val="DefaultParagraphFont"/>
    <w:rsid w:val="004A7AB0"/>
  </w:style>
  <w:style w:type="paragraph" w:styleId="Subtitle">
    <w:name w:val="Subtitle"/>
    <w:basedOn w:val="Normal"/>
    <w:next w:val="Normal"/>
    <w:link w:val="SubtitleChar"/>
    <w:uiPriority w:val="11"/>
    <w:qFormat/>
    <w:rsid w:val="00F02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2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7132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F4E28"/>
    <w:rPr>
      <w:i/>
      <w:iCs/>
      <w:vertAlign w:val="baseli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4E28"/>
    <w:rPr>
      <w:rFonts w:ascii="Times New Roman" w:eastAsia="Times New Roman" w:hAnsi="Times New Roman"/>
      <w:i/>
      <w:iCs/>
      <w:sz w:val="24"/>
      <w:szCs w:val="24"/>
      <w:vertAlign w:val="baselin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18"/>
        <w:szCs w:val="18"/>
        <w:vertAlign w:val="subscript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4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c3145-c769-42dc-b141-63483ce910a0">
    <w:name w:val="8fac3145-c769-42dc-b141-63483ce910a0"/>
    <w:basedOn w:val="Normal"/>
    <w:uiPriority w:val="99"/>
    <w:rsid w:val="004A7AB0"/>
    <w:rPr>
      <w:rFonts w:eastAsia="Calibri"/>
    </w:rPr>
  </w:style>
  <w:style w:type="character" w:styleId="Strong">
    <w:name w:val="Strong"/>
    <w:basedOn w:val="DefaultParagraphFont"/>
    <w:uiPriority w:val="22"/>
    <w:qFormat/>
    <w:rsid w:val="004A7AB0"/>
    <w:rPr>
      <w:b/>
      <w:bCs/>
    </w:rPr>
  </w:style>
  <w:style w:type="character" w:customStyle="1" w:styleId="nobr1">
    <w:name w:val="nobr1"/>
    <w:basedOn w:val="DefaultParagraphFont"/>
    <w:rsid w:val="004A7AB0"/>
  </w:style>
  <w:style w:type="paragraph" w:styleId="Subtitle">
    <w:name w:val="Subtitle"/>
    <w:basedOn w:val="Normal"/>
    <w:next w:val="Normal"/>
    <w:link w:val="SubtitleChar"/>
    <w:uiPriority w:val="11"/>
    <w:qFormat/>
    <w:rsid w:val="00F02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2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7132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F4E28"/>
    <w:rPr>
      <w:i/>
      <w:iCs/>
      <w:vertAlign w:val="baseli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F4E28"/>
    <w:rPr>
      <w:rFonts w:ascii="Times New Roman" w:eastAsia="Times New Roman" w:hAnsi="Times New Roman"/>
      <w:i/>
      <w:iCs/>
      <w:sz w:val="24"/>
      <w:szCs w:val="24"/>
      <w:vertAlign w:val="baselin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6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9F31-311C-4E97-A027-C9026199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 Beatty</Company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Rachael Clauson</cp:lastModifiedBy>
  <cp:revision>3</cp:revision>
  <dcterms:created xsi:type="dcterms:W3CDTF">2015-10-08T15:44:00Z</dcterms:created>
  <dcterms:modified xsi:type="dcterms:W3CDTF">2015-12-07T12:33:00Z</dcterms:modified>
</cp:coreProperties>
</file>